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6212" w14:textId="4EA8E0BA" w:rsidR="009B3538" w:rsidRPr="0073330A" w:rsidRDefault="0073330A">
      <w:pPr>
        <w:rPr>
          <w:u w:val="single"/>
        </w:rPr>
      </w:pPr>
      <w:r w:rsidRPr="0073330A">
        <w:rPr>
          <w:u w:val="single"/>
        </w:rPr>
        <w:t xml:space="preserve">Breastfeeding </w:t>
      </w:r>
      <w:r w:rsidR="00A978AB" w:rsidRPr="0073330A">
        <w:rPr>
          <w:u w:val="single"/>
        </w:rPr>
        <w:t>Resources</w:t>
      </w:r>
      <w:r w:rsidRPr="0073330A">
        <w:rPr>
          <w:u w:val="single"/>
        </w:rPr>
        <w:t xml:space="preserve"> (Vietnamese translated material)</w:t>
      </w:r>
      <w:r w:rsidR="00A978AB" w:rsidRPr="0073330A">
        <w:rPr>
          <w:u w:val="single"/>
        </w:rPr>
        <w:t>:</w:t>
      </w:r>
    </w:p>
    <w:p w14:paraId="1D4134BF" w14:textId="1D0DBB69" w:rsidR="00A978AB" w:rsidRDefault="00A978AB"/>
    <w:p w14:paraId="599DAE32" w14:textId="77777777" w:rsidR="004F63E1" w:rsidRDefault="000445FF">
      <w:pPr>
        <w:rPr>
          <w:sz w:val="20"/>
          <w:szCs w:val="20"/>
        </w:rPr>
      </w:pPr>
      <w:r>
        <w:t>Videos: (with Vietnamese translation</w:t>
      </w:r>
      <w:r w:rsidRPr="000445FF">
        <w:rPr>
          <w:sz w:val="20"/>
          <w:szCs w:val="20"/>
        </w:rPr>
        <w:t>)</w:t>
      </w:r>
    </w:p>
    <w:p w14:paraId="55C36A55" w14:textId="77777777" w:rsidR="004F63E1" w:rsidRDefault="004F63E1" w:rsidP="0073330A">
      <w:pPr>
        <w:ind w:firstLine="720"/>
        <w:rPr>
          <w:sz w:val="20"/>
          <w:szCs w:val="20"/>
        </w:rPr>
      </w:pPr>
      <w:r>
        <w:rPr>
          <w:sz w:val="20"/>
          <w:szCs w:val="20"/>
        </w:rPr>
        <w:t>First hour:</w:t>
      </w:r>
    </w:p>
    <w:p w14:paraId="3AEDA25F" w14:textId="3A6F2AA2" w:rsidR="000445FF" w:rsidRPr="000445FF" w:rsidRDefault="000445FF">
      <w:pPr>
        <w:rPr>
          <w:sz w:val="20"/>
          <w:szCs w:val="20"/>
        </w:rPr>
      </w:pPr>
      <w:r w:rsidRPr="000445FF">
        <w:rPr>
          <w:sz w:val="20"/>
          <w:szCs w:val="20"/>
        </w:rPr>
        <w:t xml:space="preserve"> </w:t>
      </w:r>
      <w:hyperlink r:id="rId4" w:tgtFrame="_blank" w:history="1">
        <w:r w:rsidRPr="000445FF">
          <w:rPr>
            <w:rStyle w:val="Hyperlink"/>
            <w:rFonts w:ascii="Arial" w:hAnsi="Arial" w:cs="Arial"/>
            <w:spacing w:val="15"/>
            <w:sz w:val="20"/>
            <w:szCs w:val="20"/>
          </w:rPr>
          <w:t>https://youtu.be/19YEC2BdD9w</w:t>
        </w:r>
      </w:hyperlink>
    </w:p>
    <w:p w14:paraId="54ED539E" w14:textId="4EE827F0" w:rsidR="000445FF" w:rsidRDefault="007A07F5">
      <w:hyperlink r:id="rId5" w:history="1">
        <w:r w:rsidR="000445FF" w:rsidRPr="00AC70FF">
          <w:rPr>
            <w:rStyle w:val="Hyperlink"/>
          </w:rPr>
          <w:t>https://www.aliveandthrive.org/resources/training-video-early-initiation-of-breastfeeding-english/</w:t>
        </w:r>
      </w:hyperlink>
    </w:p>
    <w:p w14:paraId="6288FBB1" w14:textId="77777777" w:rsidR="004F63E1" w:rsidRDefault="004F63E1" w:rsidP="0073330A">
      <w:pPr>
        <w:ind w:firstLine="720"/>
      </w:pPr>
      <w:r>
        <w:t xml:space="preserve">Expressing Milk: </w:t>
      </w:r>
    </w:p>
    <w:p w14:paraId="18619CE0" w14:textId="3FC22F24" w:rsidR="004F63E1" w:rsidRPr="0073330A" w:rsidRDefault="007A07F5">
      <w:pPr>
        <w:rPr>
          <w:sz w:val="20"/>
          <w:szCs w:val="20"/>
        </w:rPr>
      </w:pPr>
      <w:hyperlink r:id="rId6" w:tgtFrame="_blank" w:history="1">
        <w:r w:rsidR="004F63E1" w:rsidRPr="004F63E1">
          <w:rPr>
            <w:rStyle w:val="Hyperlink"/>
            <w:rFonts w:ascii="Arial" w:hAnsi="Arial" w:cs="Arial"/>
            <w:spacing w:val="15"/>
            <w:sz w:val="20"/>
            <w:szCs w:val="20"/>
          </w:rPr>
          <w:t>https://youtu.be/Ab2K_h7U4KY</w:t>
        </w:r>
      </w:hyperlink>
    </w:p>
    <w:p w14:paraId="7A16CBFA" w14:textId="043AFD6A" w:rsidR="000445FF" w:rsidRDefault="007A07F5">
      <w:hyperlink r:id="rId7" w:history="1">
        <w:r w:rsidR="004F63E1" w:rsidRPr="00AC70FF">
          <w:rPr>
            <w:rStyle w:val="Hyperlink"/>
          </w:rPr>
          <w:t>https://www.aliveandthrive.org/resources/training-video-expressing-breastmilk-english/</w:t>
        </w:r>
      </w:hyperlink>
    </w:p>
    <w:p w14:paraId="2374C47A" w14:textId="77777777" w:rsidR="004F63E1" w:rsidRDefault="004F63E1"/>
    <w:p w14:paraId="0DF8CC23" w14:textId="77777777" w:rsidR="000445FF" w:rsidRDefault="000445FF"/>
    <w:p w14:paraId="32DB7A32" w14:textId="497AFAEA" w:rsidR="00A978AB" w:rsidRDefault="00A978AB">
      <w:r>
        <w:t>TV spots:</w:t>
      </w:r>
    </w:p>
    <w:p w14:paraId="071A1E1C" w14:textId="53A168AB" w:rsidR="00A978AB" w:rsidRDefault="007A07F5">
      <w:hyperlink r:id="rId8" w:history="1">
        <w:r w:rsidR="00A978AB" w:rsidRPr="00AC70FF">
          <w:rPr>
            <w:rStyle w:val="Hyperlink"/>
          </w:rPr>
          <w:t>https://www.thecompassforsbc.org/project-examples/breastfeeding-tv-spots</w:t>
        </w:r>
      </w:hyperlink>
    </w:p>
    <w:p w14:paraId="7239481A" w14:textId="0801ED9E" w:rsidR="004F63E1" w:rsidRDefault="007A07F5">
      <w:hyperlink r:id="rId9" w:history="1">
        <w:r w:rsidR="004F63E1" w:rsidRPr="00AC70FF">
          <w:rPr>
            <w:rStyle w:val="Hyperlink"/>
          </w:rPr>
          <w:t>https://www.aliveandthrive.org/resources/tv-spot-iron-rich-foods-viet-nam/</w:t>
        </w:r>
      </w:hyperlink>
    </w:p>
    <w:p w14:paraId="5002E448" w14:textId="77777777" w:rsidR="004F63E1" w:rsidRDefault="004F63E1"/>
    <w:p w14:paraId="7863ACF9" w14:textId="3AAFB5B4" w:rsidR="00A978AB" w:rsidRDefault="00A978AB"/>
    <w:p w14:paraId="01DA9D73" w14:textId="41C6ADFD" w:rsidR="00A978AB" w:rsidRDefault="00A978AB">
      <w:r>
        <w:t>Counseling Cards</w:t>
      </w:r>
    </w:p>
    <w:p w14:paraId="7628FA0D" w14:textId="20E98C15" w:rsidR="00A978AB" w:rsidRDefault="00A978AB">
      <w:hyperlink r:id="rId10" w:history="1">
        <w:r w:rsidRPr="00AC70FF">
          <w:rPr>
            <w:rStyle w:val="Hyperlink"/>
          </w:rPr>
          <w:t>https://www.aliveandthrive.org/wp-content/uploads/2018/02/Coms_Counseling-cards_VN_FINAL-1.pdf</w:t>
        </w:r>
      </w:hyperlink>
    </w:p>
    <w:p w14:paraId="2504D18E" w14:textId="7E0DA01E" w:rsidR="00A978AB" w:rsidRDefault="00A978AB"/>
    <w:p w14:paraId="6BC49D9A" w14:textId="05226F83" w:rsidR="00A978AB" w:rsidRDefault="00A978AB"/>
    <w:p w14:paraId="151CAF69" w14:textId="0820B0F2" w:rsidR="00A978AB" w:rsidRDefault="00A978AB">
      <w:r>
        <w:t>Posters:</w:t>
      </w:r>
    </w:p>
    <w:p w14:paraId="6930DB2D" w14:textId="2817D953" w:rsidR="00A978AB" w:rsidRDefault="007A07F5">
      <w:hyperlink r:id="rId11" w:history="1">
        <w:r w:rsidR="00A978AB" w:rsidRPr="00AC70FF">
          <w:rPr>
            <w:rStyle w:val="Hyperlink"/>
          </w:rPr>
          <w:t>https://www.aliveandthrive.org/wp-content/uploads/2018/12/Power-of-Nutrition-Poster-Vietnamese.jpg</w:t>
        </w:r>
      </w:hyperlink>
    </w:p>
    <w:p w14:paraId="3A6B02D5" w14:textId="7E20EBDF" w:rsidR="00A978AB" w:rsidRDefault="007A07F5">
      <w:hyperlink r:id="rId12" w:history="1">
        <w:r w:rsidR="00A978AB" w:rsidRPr="00AC70FF">
          <w:rPr>
            <w:rStyle w:val="Hyperlink"/>
          </w:rPr>
          <w:t>https://www.aliveandthrive.org/wp-content/uploads/2013/09/Coms_Poster_No-Formula_VN_FINAL.pdf</w:t>
        </w:r>
      </w:hyperlink>
    </w:p>
    <w:p w14:paraId="6D468C43" w14:textId="0EA8B07B" w:rsidR="00A978AB" w:rsidRDefault="007A07F5">
      <w:hyperlink r:id="rId13" w:history="1">
        <w:r w:rsidR="00A978AB" w:rsidRPr="00AC70FF">
          <w:rPr>
            <w:rStyle w:val="Hyperlink"/>
          </w:rPr>
          <w:t>https://www.aliveandthrive.org/wp-content/uploads/2013/09/BF_Poster_MTBTho-1.jpg</w:t>
        </w:r>
      </w:hyperlink>
    </w:p>
    <w:p w14:paraId="263023D5" w14:textId="44FA2388" w:rsidR="00A978AB" w:rsidRDefault="007A07F5">
      <w:hyperlink r:id="rId14" w:history="1">
        <w:r w:rsidR="00A978AB" w:rsidRPr="00AC70FF">
          <w:rPr>
            <w:rStyle w:val="Hyperlink"/>
          </w:rPr>
          <w:t>https://www.aliveandthrive.org/wp-content/uploads/2013/09/BF_Poster_MTBTho-2.jpg</w:t>
        </w:r>
      </w:hyperlink>
    </w:p>
    <w:p w14:paraId="71B43136" w14:textId="1A8CCD38" w:rsidR="00A978AB" w:rsidRDefault="007A07F5">
      <w:hyperlink r:id="rId15" w:history="1">
        <w:r w:rsidR="00A978AB" w:rsidRPr="00AC70FF">
          <w:rPr>
            <w:rStyle w:val="Hyperlink"/>
          </w:rPr>
          <w:t>https://www.aliveandthrive.org/wp-content/uploads/2013/09/BF_Poster_MTBTho-3.jpg</w:t>
        </w:r>
      </w:hyperlink>
    </w:p>
    <w:p w14:paraId="09437062" w14:textId="746C2496" w:rsidR="00A978AB" w:rsidRDefault="007A07F5">
      <w:hyperlink r:id="rId16" w:history="1">
        <w:r w:rsidR="00A978AB" w:rsidRPr="00AC70FF">
          <w:rPr>
            <w:rStyle w:val="Hyperlink"/>
          </w:rPr>
          <w:t>https://www.aliveandthrive.org/wp-content/uploads/2019/05/1000-Day_Eng.jpg</w:t>
        </w:r>
      </w:hyperlink>
    </w:p>
    <w:p w14:paraId="0D38B3C9" w14:textId="56D3D4EF" w:rsidR="00A978AB" w:rsidRDefault="007A07F5">
      <w:hyperlink r:id="rId17" w:history="1">
        <w:r w:rsidR="00A978AB" w:rsidRPr="00AC70FF">
          <w:rPr>
            <w:rStyle w:val="Hyperlink"/>
          </w:rPr>
          <w:t>https://www.aliveandthrive.org/wp-content/uploads/2019/05/CF2_ENG.jpg</w:t>
        </w:r>
      </w:hyperlink>
    </w:p>
    <w:p w14:paraId="1587A73F" w14:textId="179CA992" w:rsidR="00A978AB" w:rsidRDefault="00A978AB"/>
    <w:p w14:paraId="70220A39" w14:textId="64EF11C9" w:rsidR="00A978AB" w:rsidRDefault="00A978AB"/>
    <w:p w14:paraId="428A2735" w14:textId="4978E82E" w:rsidR="00A978AB" w:rsidRDefault="00A978AB">
      <w:r>
        <w:t>Booklets:</w:t>
      </w:r>
    </w:p>
    <w:p w14:paraId="3E7017DC" w14:textId="1D80EBD6" w:rsidR="00A978AB" w:rsidRDefault="007A07F5">
      <w:hyperlink r:id="rId18" w:history="1">
        <w:r w:rsidR="00A978AB" w:rsidRPr="00AC70FF">
          <w:rPr>
            <w:rStyle w:val="Hyperlink"/>
          </w:rPr>
          <w:t>https://www.aliveandthrive.org/wp-content/uploads/2018/02/Viet-Nam-client-baby-book_Viet-Nam1.pdf</w:t>
        </w:r>
      </w:hyperlink>
    </w:p>
    <w:p w14:paraId="04FDF0EE" w14:textId="12805BB6" w:rsidR="00A978AB" w:rsidRDefault="007A07F5">
      <w:hyperlink r:id="rId19" w:history="1">
        <w:r w:rsidR="00A978AB" w:rsidRPr="00AC70FF">
          <w:rPr>
            <w:rStyle w:val="Hyperlink"/>
          </w:rPr>
          <w:t>https://www.aliveandthrive.org/wp-content/uploads/2018/02/Complementary_Feeding_Booklet-Vietnamese-Nov-2013.pdf</w:t>
        </w:r>
      </w:hyperlink>
    </w:p>
    <w:p w14:paraId="4539AA2B" w14:textId="614B00F3" w:rsidR="00A978AB" w:rsidRDefault="00A978AB"/>
    <w:p w14:paraId="15704E16" w14:textId="267275C2" w:rsidR="00A978AB" w:rsidRDefault="00A978AB">
      <w:r>
        <w:t>Breastfeeding and Workplace Toolkit (with Vietnamese versions)</w:t>
      </w:r>
    </w:p>
    <w:p w14:paraId="289244F0" w14:textId="44E31BBD" w:rsidR="00A978AB" w:rsidRDefault="007A07F5">
      <w:hyperlink r:id="rId20" w:history="1">
        <w:r w:rsidR="00A978AB" w:rsidRPr="00AC70FF">
          <w:rPr>
            <w:rStyle w:val="Hyperlink"/>
          </w:rPr>
          <w:t>https://www.aliveandthrive.org/resources/toolkit-workplace-lactation-support-program/</w:t>
        </w:r>
      </w:hyperlink>
    </w:p>
    <w:p w14:paraId="5DBCCE1C" w14:textId="101C4C47" w:rsidR="00A978AB" w:rsidRDefault="00A978AB"/>
    <w:p w14:paraId="28A6E722" w14:textId="713AFECE" w:rsidR="00A978AB" w:rsidRDefault="00A978AB">
      <w:r>
        <w:t>EENC (translated)</w:t>
      </w:r>
    </w:p>
    <w:p w14:paraId="7F4E0F75" w14:textId="2EFB40A9" w:rsidR="00A978AB" w:rsidRDefault="007A07F5">
      <w:hyperlink r:id="rId21" w:history="1">
        <w:r w:rsidR="00A978AB" w:rsidRPr="00AC70FF">
          <w:rPr>
            <w:rStyle w:val="Hyperlink"/>
          </w:rPr>
          <w:t>https://www.aliveandthrive.org/wp-content/uploads/2018/02/EENC_Vn.pdf</w:t>
        </w:r>
      </w:hyperlink>
    </w:p>
    <w:p w14:paraId="57DBE3AB" w14:textId="77EC6716" w:rsidR="00A978AB" w:rsidRDefault="00A978AB"/>
    <w:p w14:paraId="433BB313" w14:textId="59AE80E2" w:rsidR="00A978AB" w:rsidRDefault="00A978AB">
      <w:r>
        <w:t>IY</w:t>
      </w:r>
      <w:r w:rsidR="000445FF">
        <w:t>CF Program and Training</w:t>
      </w:r>
    </w:p>
    <w:p w14:paraId="16933AF1" w14:textId="37CE62B7" w:rsidR="000445FF" w:rsidRDefault="007A07F5">
      <w:hyperlink r:id="rId22" w:history="1">
        <w:r w:rsidR="000445FF" w:rsidRPr="00AC70FF">
          <w:rPr>
            <w:rStyle w:val="Hyperlink"/>
          </w:rPr>
          <w:t>https://www.aliveandthrive.org/resources/viet-nam-national-infant-and-young-child-feeding-iycf-training-program-and-manuals/</w:t>
        </w:r>
      </w:hyperlink>
    </w:p>
    <w:p w14:paraId="67842F60" w14:textId="4D058616" w:rsidR="000445FF" w:rsidRDefault="000445FF"/>
    <w:p w14:paraId="67F5E2F7" w14:textId="26527207" w:rsidR="004F63E1" w:rsidRDefault="004F63E1">
      <w:r>
        <w:t>Leaflets:</w:t>
      </w:r>
    </w:p>
    <w:p w14:paraId="43ED2B5E" w14:textId="019C3A4D" w:rsidR="004F63E1" w:rsidRDefault="007A07F5">
      <w:hyperlink r:id="rId23" w:history="1">
        <w:r w:rsidR="004F63E1" w:rsidRPr="00AC70FF">
          <w:rPr>
            <w:rStyle w:val="Hyperlink"/>
          </w:rPr>
          <w:t>https://www.aliveandthrive.org/wp-content/uploads/2012/09/Viet-Nam-client-leaflet_Viet-Nam.pdf</w:t>
        </w:r>
      </w:hyperlink>
    </w:p>
    <w:p w14:paraId="44A785B6" w14:textId="61754688" w:rsidR="004F63E1" w:rsidRDefault="004F63E1"/>
    <w:p w14:paraId="6B1FAFD6" w14:textId="284EC0D1" w:rsidR="004F63E1" w:rsidRDefault="007A07F5">
      <w:hyperlink r:id="rId24" w:history="1">
        <w:r w:rsidR="0073330A" w:rsidRPr="00AC70FF">
          <w:rPr>
            <w:rStyle w:val="Hyperlink"/>
          </w:rPr>
          <w:t>https://www.aliveandthrive.org/wp-content/uploads/2018/02/VN-client-baby-book_Vietnamese.pdf</w:t>
        </w:r>
      </w:hyperlink>
    </w:p>
    <w:p w14:paraId="610F35C0" w14:textId="7047DD9A" w:rsidR="0073330A" w:rsidRDefault="0073330A"/>
    <w:p w14:paraId="100D4852" w14:textId="18242524" w:rsidR="0073330A" w:rsidRDefault="0073330A">
      <w:r>
        <w:t>Feeding Tips</w:t>
      </w:r>
    </w:p>
    <w:p w14:paraId="3DB18AE7" w14:textId="5120F517" w:rsidR="0073330A" w:rsidRDefault="007A07F5">
      <w:hyperlink r:id="rId25" w:history="1">
        <w:r w:rsidR="0073330A" w:rsidRPr="00AC70FF">
          <w:rPr>
            <w:rStyle w:val="Hyperlink"/>
          </w:rPr>
          <w:t>https://www.aliveandthrive.org/wp-content/uploads/2018/02/Complementary_Feeding_Booklet-Vietnamese-Nov-20131.pdf</w:t>
        </w:r>
      </w:hyperlink>
    </w:p>
    <w:p w14:paraId="7F715547" w14:textId="7867629F" w:rsidR="0073330A" w:rsidRDefault="0073330A"/>
    <w:p w14:paraId="313F63DA" w14:textId="5233B70A" w:rsidR="0073330A" w:rsidRDefault="0073330A">
      <w:r>
        <w:t>Fussy eating</w:t>
      </w:r>
    </w:p>
    <w:p w14:paraId="2501D6DF" w14:textId="0CFF35FD" w:rsidR="0073330A" w:rsidRDefault="007A07F5">
      <w:hyperlink r:id="rId26" w:history="1">
        <w:r w:rsidR="0073330A" w:rsidRPr="00AC70FF">
          <w:rPr>
            <w:rStyle w:val="Hyperlink"/>
          </w:rPr>
          <w:t>https://www.aliveandthrive.org/wp-content/uploads/2018/02/Fussy_eating_leaflet-Oct_2013.pdf</w:t>
        </w:r>
      </w:hyperlink>
    </w:p>
    <w:p w14:paraId="281CE208" w14:textId="43656402" w:rsidR="0073330A" w:rsidRDefault="0073330A"/>
    <w:p w14:paraId="23BA7EC3" w14:textId="575A7371" w:rsidR="007A07F5" w:rsidRDefault="007A07F5">
      <w:r>
        <w:t>Additional Resources (multi-lingual resources including Vietnamese)</w:t>
      </w:r>
    </w:p>
    <w:p w14:paraId="440B8ACB" w14:textId="3FD9738A" w:rsidR="007A07F5" w:rsidRDefault="007A07F5">
      <w:hyperlink r:id="rId27" w:history="1">
        <w:r w:rsidRPr="00AC70FF">
          <w:rPr>
            <w:rStyle w:val="Hyperlink"/>
          </w:rPr>
          <w:t>https://medlineplus.gov/languages/breastfeeding.html</w:t>
        </w:r>
      </w:hyperlink>
    </w:p>
    <w:p w14:paraId="4F89D572" w14:textId="77777777" w:rsidR="007A07F5" w:rsidRDefault="007A07F5"/>
    <w:sectPr w:rsidR="007A07F5" w:rsidSect="003A4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B"/>
    <w:rsid w:val="000445FF"/>
    <w:rsid w:val="003A4881"/>
    <w:rsid w:val="004F63E1"/>
    <w:rsid w:val="0073330A"/>
    <w:rsid w:val="00766720"/>
    <w:rsid w:val="007A07F5"/>
    <w:rsid w:val="00A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80BD4"/>
  <w15:chartTrackingRefBased/>
  <w15:docId w15:val="{C9E3EC3B-5ADC-AA4A-B861-32D22514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passforsbc.org/project-examples/breastfeeding-tv-spots" TargetMode="External"/><Relationship Id="rId13" Type="http://schemas.openxmlformats.org/officeDocument/2006/relationships/hyperlink" Target="https://www.aliveandthrive.org/wp-content/uploads/2013/09/BF_Poster_MTBTho-1.jpg" TargetMode="External"/><Relationship Id="rId18" Type="http://schemas.openxmlformats.org/officeDocument/2006/relationships/hyperlink" Target="https://www.aliveandthrive.org/wp-content/uploads/2018/02/Viet-Nam-client-baby-book_Viet-Nam1.pdf" TargetMode="External"/><Relationship Id="rId26" Type="http://schemas.openxmlformats.org/officeDocument/2006/relationships/hyperlink" Target="https://www.aliveandthrive.org/wp-content/uploads/2018/02/Fussy_eating_leaflet-Oct_201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iveandthrive.org/wp-content/uploads/2018/02/EENC_Vn.pdf" TargetMode="External"/><Relationship Id="rId7" Type="http://schemas.openxmlformats.org/officeDocument/2006/relationships/hyperlink" Target="https://www.aliveandthrive.org/resources/training-video-expressing-breastmilk-english/" TargetMode="External"/><Relationship Id="rId12" Type="http://schemas.openxmlformats.org/officeDocument/2006/relationships/hyperlink" Target="https://www.aliveandthrive.org/wp-content/uploads/2013/09/Coms_Poster_No-Formula_VN_FINAL.pdf" TargetMode="External"/><Relationship Id="rId17" Type="http://schemas.openxmlformats.org/officeDocument/2006/relationships/hyperlink" Target="https://www.aliveandthrive.org/wp-content/uploads/2019/05/CF2_ENG.jpg" TargetMode="External"/><Relationship Id="rId25" Type="http://schemas.openxmlformats.org/officeDocument/2006/relationships/hyperlink" Target="https://www.aliveandthrive.org/wp-content/uploads/2018/02/Complementary_Feeding_Booklet-Vietnamese-Nov-2013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iveandthrive.org/wp-content/uploads/2019/05/1000-Day_Eng.jpg" TargetMode="External"/><Relationship Id="rId20" Type="http://schemas.openxmlformats.org/officeDocument/2006/relationships/hyperlink" Target="https://www.aliveandthrive.org/resources/toolkit-workplace-lactation-support-progra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b2K_h7U4KY" TargetMode="External"/><Relationship Id="rId11" Type="http://schemas.openxmlformats.org/officeDocument/2006/relationships/hyperlink" Target="https://www.aliveandthrive.org/wp-content/uploads/2018/12/Power-of-Nutrition-Poster-Vietnamese.jpg" TargetMode="External"/><Relationship Id="rId24" Type="http://schemas.openxmlformats.org/officeDocument/2006/relationships/hyperlink" Target="https://www.aliveandthrive.org/wp-content/uploads/2018/02/VN-client-baby-book_Vietnamese.pdf" TargetMode="External"/><Relationship Id="rId5" Type="http://schemas.openxmlformats.org/officeDocument/2006/relationships/hyperlink" Target="https://www.aliveandthrive.org/resources/training-video-early-initiation-of-breastfeeding-english/" TargetMode="External"/><Relationship Id="rId15" Type="http://schemas.openxmlformats.org/officeDocument/2006/relationships/hyperlink" Target="https://www.aliveandthrive.org/wp-content/uploads/2013/09/BF_Poster_MTBTho-3.jpg" TargetMode="External"/><Relationship Id="rId23" Type="http://schemas.openxmlformats.org/officeDocument/2006/relationships/hyperlink" Target="https://www.aliveandthrive.org/wp-content/uploads/2012/09/Viet-Nam-client-leaflet_Viet-Nam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liveandthrive.org/wp-content/uploads/2018/02/Coms_Counseling-cards_VN_FINAL-1.pdf" TargetMode="External"/><Relationship Id="rId19" Type="http://schemas.openxmlformats.org/officeDocument/2006/relationships/hyperlink" Target="https://www.aliveandthrive.org/wp-content/uploads/2018/02/Complementary_Feeding_Booklet-Vietnamese-Nov-2013.pdf" TargetMode="External"/><Relationship Id="rId4" Type="http://schemas.openxmlformats.org/officeDocument/2006/relationships/hyperlink" Target="https://youtu.be/19YEC2BdD9w" TargetMode="External"/><Relationship Id="rId9" Type="http://schemas.openxmlformats.org/officeDocument/2006/relationships/hyperlink" Target="https://www.aliveandthrive.org/resources/tv-spot-iron-rich-foods-viet-nam/" TargetMode="External"/><Relationship Id="rId14" Type="http://schemas.openxmlformats.org/officeDocument/2006/relationships/hyperlink" Target="https://www.aliveandthrive.org/wp-content/uploads/2013/09/BF_Poster_MTBTho-2.jpg" TargetMode="External"/><Relationship Id="rId22" Type="http://schemas.openxmlformats.org/officeDocument/2006/relationships/hyperlink" Target="https://www.aliveandthrive.org/resources/viet-nam-national-infant-and-young-child-feeding-iycf-training-program-and-manuals/" TargetMode="External"/><Relationship Id="rId27" Type="http://schemas.openxmlformats.org/officeDocument/2006/relationships/hyperlink" Target="https://medlineplus.gov/languages/breastfee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2020-10-10T06:37:00Z</dcterms:created>
  <dcterms:modified xsi:type="dcterms:W3CDTF">2020-10-10T07:27:00Z</dcterms:modified>
</cp:coreProperties>
</file>